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B6C0C" w:rsidR="005267BA" w:rsidP="00D13AA2" w:rsidRDefault="005428EB" w14:paraId="351E7A84" w14:textId="542AC90F">
      <w:pPr>
        <w:pStyle w:val="SSRESHEADING1"/>
      </w:pPr>
      <w:r>
        <w:t>Act 1 Scene 1: Fight</w:t>
      </w:r>
    </w:p>
    <w:p w:rsidR="00F92BE3" w:rsidP="00F92BE3" w:rsidRDefault="00F92BE3" w14:paraId="658C24F1" w14:textId="77777777">
      <w:r>
        <w:t>Two Capulet servants called Sampson and Gregory insult a Montague servant called Abraham and his companion. The servants start fighting. Benvolio tries to stop them. Tybalt joins in to fight Benvolio. Lord Capulet and Lord Montague want to join the fighting. Their wives tell them to stop. Prince Escalus enters and commands an end to the fighting.</w:t>
      </w:r>
    </w:p>
    <w:p w:rsidR="00F92BE3" w:rsidP="008340E5" w:rsidRDefault="00F92BE3" w14:paraId="4C720C5D" w14:textId="16281772">
      <w:pPr>
        <w:spacing w:line="240" w:lineRule="auto"/>
        <w:ind w:left="720"/>
      </w:pPr>
      <w:r>
        <w:t xml:space="preserve">ABRAHAM: </w:t>
      </w:r>
      <w:r>
        <w:tab/>
      </w:r>
      <w:r>
        <w:tab/>
      </w:r>
      <w:r>
        <w:t xml:space="preserve">Do you bite your thumb at us, sir? </w:t>
      </w:r>
    </w:p>
    <w:p w:rsidR="00F92BE3" w:rsidP="008340E5" w:rsidRDefault="00F92BE3" w14:paraId="4E512B51" w14:textId="1B182AA3">
      <w:pPr>
        <w:spacing w:line="240" w:lineRule="auto"/>
        <w:ind w:left="720"/>
        <w:contextualSpacing/>
      </w:pPr>
      <w:r>
        <w:t xml:space="preserve">SAMPSON: </w:t>
      </w:r>
      <w:r>
        <w:tab/>
      </w:r>
      <w:r>
        <w:tab/>
      </w:r>
      <w:r>
        <w:t xml:space="preserve">I do bite my thumb, sir. </w:t>
      </w:r>
    </w:p>
    <w:p w:rsidR="00F92BE3" w:rsidP="008340E5" w:rsidRDefault="00F92BE3" w14:paraId="1AF7B2F8" w14:textId="77777777">
      <w:pPr>
        <w:spacing w:line="240" w:lineRule="auto"/>
        <w:ind w:left="2160" w:firstLine="720"/>
      </w:pPr>
      <w:r>
        <w:t>Draw if you be men!</w:t>
      </w:r>
    </w:p>
    <w:p w:rsidR="00F92BE3" w:rsidP="008340E5" w:rsidRDefault="00F92BE3" w14:paraId="2B99A731" w14:textId="092867DD">
      <w:pPr>
        <w:spacing w:line="240" w:lineRule="auto"/>
        <w:ind w:left="720"/>
        <w:contextualSpacing/>
      </w:pPr>
      <w:r>
        <w:t xml:space="preserve">BENVOLIO: </w:t>
      </w:r>
      <w:r>
        <w:tab/>
      </w:r>
      <w:r>
        <w:tab/>
      </w:r>
      <w:r>
        <w:t xml:space="preserve">Part, fools! </w:t>
      </w:r>
    </w:p>
    <w:p w:rsidR="00F92BE3" w:rsidP="008340E5" w:rsidRDefault="00F92BE3" w14:paraId="40AFC723" w14:textId="55BF5482">
      <w:pPr>
        <w:spacing w:line="240" w:lineRule="auto"/>
        <w:ind w:left="2160" w:firstLine="720"/>
      </w:pPr>
      <w:r>
        <w:t xml:space="preserve">Put up your swords, you know not what you do. </w:t>
      </w:r>
    </w:p>
    <w:p w:rsidR="00F92BE3" w:rsidP="008340E5" w:rsidRDefault="00F92BE3" w14:paraId="3277565E" w14:textId="2819E1E9">
      <w:pPr>
        <w:spacing w:line="240" w:lineRule="auto"/>
        <w:ind w:left="720"/>
        <w:contextualSpacing/>
      </w:pPr>
      <w:r>
        <w:t xml:space="preserve">TYBALT: </w:t>
      </w:r>
      <w:r>
        <w:tab/>
      </w:r>
      <w:r>
        <w:tab/>
      </w:r>
      <w:r>
        <w:t>What, drawn, and talk of peace? I hate the word,</w:t>
      </w:r>
    </w:p>
    <w:p w:rsidR="00F92BE3" w:rsidP="008340E5" w:rsidRDefault="00F92BE3" w14:paraId="27392705" w14:textId="77777777">
      <w:pPr>
        <w:spacing w:line="240" w:lineRule="auto"/>
        <w:ind w:left="2160" w:firstLine="720"/>
        <w:contextualSpacing/>
      </w:pPr>
      <w:r>
        <w:t xml:space="preserve">As I hate hell, all Montagues, and thee. </w:t>
      </w:r>
    </w:p>
    <w:p w:rsidR="00F92BE3" w:rsidP="008340E5" w:rsidRDefault="00F92BE3" w14:paraId="569AC09C" w14:textId="77777777">
      <w:pPr>
        <w:spacing w:line="240" w:lineRule="auto"/>
        <w:ind w:left="2160" w:firstLine="720"/>
      </w:pPr>
      <w:r>
        <w:t xml:space="preserve">Have at thee, coward!  </w:t>
      </w:r>
    </w:p>
    <w:p w:rsidR="00F92BE3" w:rsidP="008340E5" w:rsidRDefault="00F92BE3" w14:paraId="09DBF9B1" w14:textId="2770414E">
      <w:pPr>
        <w:spacing w:line="240" w:lineRule="auto"/>
        <w:ind w:left="720"/>
      </w:pPr>
      <w:r>
        <w:t xml:space="preserve">LORD CAPULET: </w:t>
      </w:r>
      <w:r>
        <w:tab/>
      </w:r>
      <w:r>
        <w:t xml:space="preserve">Give me my long sword, </w:t>
      </w:r>
      <w:proofErr w:type="spellStart"/>
      <w:r>
        <w:t>ho</w:t>
      </w:r>
      <w:proofErr w:type="spellEnd"/>
      <w:r>
        <w:t xml:space="preserve">! </w:t>
      </w:r>
    </w:p>
    <w:p w:rsidR="00F92BE3" w:rsidP="008340E5" w:rsidRDefault="00F92BE3" w14:paraId="5706A6AF" w14:textId="18860F33">
      <w:pPr>
        <w:spacing w:line="240" w:lineRule="auto"/>
        <w:ind w:left="720"/>
      </w:pPr>
      <w:r>
        <w:t xml:space="preserve">LADY CAPULET: </w:t>
      </w:r>
      <w:r>
        <w:tab/>
      </w:r>
      <w:r>
        <w:t xml:space="preserve">A crutch, a crutch! Why call you for a sword? </w:t>
      </w:r>
    </w:p>
    <w:p w:rsidR="00F92BE3" w:rsidP="008340E5" w:rsidRDefault="00F92BE3" w14:paraId="353567EF" w14:textId="6A01E467">
      <w:pPr>
        <w:spacing w:line="240" w:lineRule="auto"/>
        <w:ind w:left="720"/>
      </w:pPr>
      <w:r>
        <w:t xml:space="preserve">LORD MONTAGUE: </w:t>
      </w:r>
      <w:r>
        <w:tab/>
      </w:r>
      <w:r>
        <w:t xml:space="preserve">Thou villain Capulet! </w:t>
      </w:r>
    </w:p>
    <w:p w:rsidR="00F92BE3" w:rsidP="008340E5" w:rsidRDefault="00F92BE3" w14:paraId="5CE105ED" w14:textId="65A42B31">
      <w:pPr>
        <w:spacing w:line="240" w:lineRule="auto"/>
        <w:ind w:left="720"/>
      </w:pPr>
      <w:r>
        <w:t xml:space="preserve">LADY MONTAGUE: </w:t>
      </w:r>
      <w:r>
        <w:tab/>
      </w:r>
      <w:r>
        <w:t xml:space="preserve">Thou shalt not stir a foot to seek a foe. </w:t>
      </w:r>
    </w:p>
    <w:p w:rsidR="00F92BE3" w:rsidP="008340E5" w:rsidRDefault="00F92BE3" w14:paraId="75A0344F" w14:textId="6619E697">
      <w:pPr>
        <w:spacing w:line="240" w:lineRule="auto"/>
        <w:ind w:left="720"/>
        <w:contextualSpacing/>
      </w:pPr>
      <w:r>
        <w:t xml:space="preserve">PRINCE ESCALUS: </w:t>
      </w:r>
      <w:r>
        <w:tab/>
      </w:r>
      <w:r>
        <w:t xml:space="preserve">Rebellious subjects, enemies to peace, </w:t>
      </w:r>
    </w:p>
    <w:p w:rsidR="00F92BE3" w:rsidP="008340E5" w:rsidRDefault="00F92BE3" w14:paraId="1E03AD58" w14:textId="77777777">
      <w:pPr>
        <w:spacing w:line="240" w:lineRule="auto"/>
        <w:ind w:left="2160" w:firstLine="720"/>
        <w:contextualSpacing/>
      </w:pPr>
      <w:r>
        <w:t xml:space="preserve">Will they not hear? What </w:t>
      </w:r>
      <w:proofErr w:type="spellStart"/>
      <w:r>
        <w:t>ho</w:t>
      </w:r>
      <w:proofErr w:type="spellEnd"/>
      <w:r>
        <w:t xml:space="preserve">! You men, you beasts!  </w:t>
      </w:r>
    </w:p>
    <w:p w:rsidR="00F92BE3" w:rsidP="008340E5" w:rsidRDefault="00F92BE3" w14:paraId="0E1DB927" w14:textId="40094281">
      <w:pPr>
        <w:spacing w:line="240" w:lineRule="auto"/>
        <w:ind w:left="2160" w:firstLine="720"/>
        <w:contextualSpacing/>
      </w:pPr>
      <w:r>
        <w:t xml:space="preserve">On pain of torture, from those bloody hands </w:t>
      </w:r>
    </w:p>
    <w:p w:rsidR="00F92BE3" w:rsidP="008340E5" w:rsidRDefault="00F92BE3" w14:paraId="2554B8C7" w14:textId="05E593B4">
      <w:pPr>
        <w:spacing w:line="240" w:lineRule="auto"/>
        <w:ind w:left="2880"/>
        <w:contextualSpacing/>
      </w:pPr>
      <w:r>
        <w:t xml:space="preserve">Throw your </w:t>
      </w:r>
      <w:proofErr w:type="spellStart"/>
      <w:r>
        <w:t>mistempered</w:t>
      </w:r>
      <w:proofErr w:type="spellEnd"/>
      <w:r>
        <w:t xml:space="preserve"> weapons to the ground, </w:t>
      </w:r>
    </w:p>
    <w:p w:rsidR="00F92BE3" w:rsidP="008340E5" w:rsidRDefault="00F92BE3" w14:paraId="3E417931" w14:textId="77777777">
      <w:pPr>
        <w:spacing w:line="240" w:lineRule="auto"/>
        <w:ind w:left="2880"/>
        <w:contextualSpacing/>
      </w:pPr>
      <w:r>
        <w:t xml:space="preserve">And hear the sentence of your </w:t>
      </w:r>
      <w:proofErr w:type="spellStart"/>
      <w:r>
        <w:t>movèd</w:t>
      </w:r>
      <w:proofErr w:type="spellEnd"/>
      <w:r>
        <w:t xml:space="preserve"> prince. </w:t>
      </w:r>
    </w:p>
    <w:p w:rsidR="00F92BE3" w:rsidP="008340E5" w:rsidRDefault="00F92BE3" w14:paraId="70D330E7" w14:textId="77777777">
      <w:pPr>
        <w:spacing w:line="240" w:lineRule="auto"/>
        <w:ind w:left="2880"/>
        <w:contextualSpacing/>
      </w:pPr>
      <w:r>
        <w:t xml:space="preserve">Three civil brawls bred of an airy word </w:t>
      </w:r>
    </w:p>
    <w:p w:rsidR="00F92BE3" w:rsidP="008340E5" w:rsidRDefault="00F92BE3" w14:paraId="71080188" w14:textId="77777777">
      <w:pPr>
        <w:spacing w:line="240" w:lineRule="auto"/>
        <w:ind w:left="2880"/>
        <w:contextualSpacing/>
      </w:pPr>
      <w:r>
        <w:t xml:space="preserve">By </w:t>
      </w:r>
      <w:proofErr w:type="spellStart"/>
      <w:r>
        <w:t>thee</w:t>
      </w:r>
      <w:proofErr w:type="spellEnd"/>
      <w:r>
        <w:t xml:space="preserve">, old Capulet, and Montague, </w:t>
      </w:r>
    </w:p>
    <w:p w:rsidR="00F92BE3" w:rsidP="008340E5" w:rsidRDefault="00F92BE3" w14:paraId="5B2FA2BC" w14:textId="77777777">
      <w:pPr>
        <w:spacing w:line="240" w:lineRule="auto"/>
        <w:ind w:left="2880"/>
        <w:contextualSpacing/>
      </w:pPr>
      <w:r>
        <w:t xml:space="preserve">Have thrice disturbed the quiet of our streets </w:t>
      </w:r>
    </w:p>
    <w:p w:rsidR="00F92BE3" w:rsidP="008340E5" w:rsidRDefault="00F92BE3" w14:paraId="4D82E887" w14:textId="596EBB08">
      <w:pPr>
        <w:spacing w:line="240" w:lineRule="auto"/>
        <w:ind w:left="2880"/>
        <w:contextualSpacing/>
      </w:pPr>
      <w:r>
        <w:t xml:space="preserve">If ever you disturb our streets again, </w:t>
      </w:r>
    </w:p>
    <w:p w:rsidR="00F92BE3" w:rsidP="008340E5" w:rsidRDefault="00F92BE3" w14:paraId="321F61E7" w14:textId="080A1573">
      <w:pPr>
        <w:spacing w:line="240" w:lineRule="auto"/>
        <w:ind w:left="2880"/>
        <w:contextualSpacing/>
      </w:pPr>
      <w:r>
        <w:t xml:space="preserve">Your lives shall pay the forfeit of the peace. </w:t>
      </w:r>
    </w:p>
    <w:p w:rsidR="00F92BE3" w:rsidP="008340E5" w:rsidRDefault="00F92BE3" w14:paraId="78FBB31B" w14:textId="77777777">
      <w:pPr>
        <w:spacing w:line="240" w:lineRule="auto"/>
        <w:ind w:left="2880"/>
        <w:contextualSpacing/>
      </w:pPr>
      <w:r>
        <w:t xml:space="preserve">For this time all the rest depart away. </w:t>
      </w:r>
    </w:p>
    <w:p w:rsidR="00F92BE3" w:rsidP="008340E5" w:rsidRDefault="00F92BE3" w14:paraId="6B130AFE" w14:textId="77777777">
      <w:pPr>
        <w:spacing w:line="240" w:lineRule="auto"/>
        <w:ind w:left="2880"/>
        <w:contextualSpacing/>
      </w:pPr>
      <w:r>
        <w:t xml:space="preserve">You, Capulet, shall go along with me, </w:t>
      </w:r>
    </w:p>
    <w:p w:rsidR="00F92BE3" w:rsidP="008340E5" w:rsidRDefault="00F92BE3" w14:paraId="54999999" w14:textId="77777777">
      <w:pPr>
        <w:spacing w:line="240" w:lineRule="auto"/>
        <w:ind w:left="2880"/>
        <w:contextualSpacing/>
      </w:pPr>
      <w:r>
        <w:t xml:space="preserve">And, Montague, come you this afternoon </w:t>
      </w:r>
    </w:p>
    <w:p w:rsidR="00F92BE3" w:rsidP="008340E5" w:rsidRDefault="00F92BE3" w14:paraId="23A66F01" w14:textId="77777777">
      <w:pPr>
        <w:spacing w:line="240" w:lineRule="auto"/>
        <w:ind w:left="2880"/>
        <w:contextualSpacing/>
      </w:pPr>
      <w:r>
        <w:t xml:space="preserve">To know our farther pleasure in this case, </w:t>
      </w:r>
    </w:p>
    <w:p w:rsidR="005428EB" w:rsidP="008340E5" w:rsidRDefault="00F92BE3" w14:paraId="529F9386" w14:textId="42FD4CD5">
      <w:pPr>
        <w:spacing w:line="240" w:lineRule="auto"/>
        <w:ind w:left="2880"/>
      </w:pPr>
      <w:r>
        <w:t>Once more, on pain of death, all men depart.</w:t>
      </w:r>
    </w:p>
    <w:p w:rsidR="005428EB" w:rsidP="00316388" w:rsidRDefault="005428EB" w14:paraId="38531D6D" w14:textId="77777777"/>
    <w:tbl>
      <w:tblPr>
        <w:tblStyle w:val="TableGrid"/>
        <w:tblW w:w="0" w:type="auto"/>
        <w:tblLook w:val="04A0" w:firstRow="1" w:lastRow="0" w:firstColumn="1" w:lastColumn="0" w:noHBand="0" w:noVBand="1"/>
      </w:tblPr>
      <w:tblGrid>
        <w:gridCol w:w="9376"/>
      </w:tblGrid>
      <w:tr w:rsidR="00316388" w:rsidTr="25A87AC7" w14:paraId="2DCB55EF" w14:textId="77777777">
        <w:tc>
          <w:tcPr>
            <w:tcW w:w="9376" w:type="dxa"/>
            <w:tcMar/>
          </w:tcPr>
          <w:p w:rsidR="006C5698" w:rsidP="006C5698" w:rsidRDefault="006C5698" w14:paraId="12E2C9D7" w14:textId="77777777">
            <w:pPr>
              <w:pStyle w:val="SSHeading3"/>
            </w:pPr>
            <w:r>
              <w:t>Tasks</w:t>
            </w:r>
          </w:p>
          <w:p w:rsidR="00F01174" w:rsidP="00BB22C9" w:rsidRDefault="00F01174" w14:paraId="2C551C27" w14:textId="3FAE9E2A">
            <w:pPr>
              <w:pStyle w:val="ListParagraph"/>
              <w:numPr>
                <w:ilvl w:val="0"/>
                <w:numId w:val="55"/>
              </w:numPr>
              <w:rPr/>
            </w:pPr>
            <w:r w:rsidR="00F01174">
              <w:rPr/>
              <w:t>How</w:t>
            </w:r>
            <w:r w:rsidR="39D7735B">
              <w:rPr/>
              <w:t xml:space="preserve"> is</w:t>
            </w:r>
            <w:r w:rsidR="00F01174">
              <w:rPr/>
              <w:t xml:space="preserve"> </w:t>
            </w:r>
            <w:r w:rsidR="00F01174">
              <w:rPr/>
              <w:t xml:space="preserve">the theme of conflict and death shown in this scene? Choose a quotation and add it to your </w:t>
            </w:r>
            <w:r w:rsidRPr="25A87AC7" w:rsidR="006B2926">
              <w:rPr>
                <w:b w:val="1"/>
                <w:bCs w:val="1"/>
              </w:rPr>
              <w:t>C</w:t>
            </w:r>
            <w:r w:rsidRPr="25A87AC7" w:rsidR="00F01174">
              <w:rPr>
                <w:b w:val="1"/>
                <w:bCs w:val="1"/>
              </w:rPr>
              <w:t xml:space="preserve">onflict and death </w:t>
            </w:r>
            <w:r w:rsidRPr="25A87AC7" w:rsidR="00BB22C9">
              <w:rPr>
                <w:b w:val="1"/>
                <w:bCs w:val="1"/>
              </w:rPr>
              <w:t>theme sheet</w:t>
            </w:r>
            <w:r w:rsidR="00BB22C9">
              <w:rPr/>
              <w:t xml:space="preserve"> </w:t>
            </w:r>
            <w:r w:rsidR="00F01174">
              <w:rPr/>
              <w:t>with your answer</w:t>
            </w:r>
            <w:r w:rsidR="00BB22C9">
              <w:rPr/>
              <w:t>.</w:t>
            </w:r>
          </w:p>
          <w:p w:rsidR="0099362D" w:rsidP="0099362D" w:rsidRDefault="0099362D" w14:paraId="1148DFE7" w14:textId="77777777">
            <w:pPr>
              <w:pStyle w:val="ListParagraph"/>
              <w:ind w:left="360"/>
            </w:pPr>
          </w:p>
          <w:p w:rsidR="00F01174" w:rsidP="0099362D" w:rsidRDefault="00F01174" w14:paraId="3FF961F1" w14:textId="039857D5">
            <w:pPr>
              <w:pStyle w:val="ListParagraph"/>
              <w:numPr>
                <w:ilvl w:val="0"/>
                <w:numId w:val="55"/>
              </w:numPr>
              <w:rPr/>
            </w:pPr>
            <w:r w:rsidR="00F01174">
              <w:rPr/>
              <w:t xml:space="preserve">How is the theme of honour and duty shown in this scene? Choose a quotation and add it to your </w:t>
            </w:r>
            <w:r w:rsidRPr="25A87AC7" w:rsidR="0099362D">
              <w:rPr>
                <w:b w:val="1"/>
                <w:bCs w:val="1"/>
              </w:rPr>
              <w:t>H</w:t>
            </w:r>
            <w:r w:rsidRPr="25A87AC7" w:rsidR="00BB22C9">
              <w:rPr>
                <w:b w:val="1"/>
                <w:bCs w:val="1"/>
              </w:rPr>
              <w:t xml:space="preserve">onour and duty </w:t>
            </w:r>
            <w:r w:rsidRPr="25A87AC7" w:rsidR="00F01174">
              <w:rPr>
                <w:b w:val="1"/>
                <w:bCs w:val="1"/>
              </w:rPr>
              <w:t>theme sheet</w:t>
            </w:r>
            <w:r w:rsidR="00F01174">
              <w:rPr/>
              <w:t xml:space="preserve"> with your answer.</w:t>
            </w:r>
          </w:p>
          <w:p w:rsidR="0099362D" w:rsidP="0099362D" w:rsidRDefault="0099362D" w14:paraId="7B83B2ED" w14:textId="77777777">
            <w:pPr>
              <w:pStyle w:val="ListParagraph"/>
              <w:ind w:left="360"/>
            </w:pPr>
          </w:p>
          <w:p w:rsidR="00F01174" w:rsidP="0099362D" w:rsidRDefault="00F01174" w14:paraId="76AC157D" w14:textId="0EA2181C">
            <w:pPr>
              <w:pStyle w:val="ListParagraph"/>
              <w:numPr>
                <w:ilvl w:val="0"/>
                <w:numId w:val="55"/>
              </w:numPr>
            </w:pPr>
            <w:r>
              <w:t>Write a summary of what happens at the start of the play, including how the fight builds up and how Prince Escalus stops it. Try to include at least three quotations from the play.</w:t>
            </w:r>
          </w:p>
          <w:p w:rsidR="0099362D" w:rsidP="00316388" w:rsidRDefault="0099362D" w14:paraId="2E865B4F" w14:textId="77777777"/>
          <w:p w:rsidR="0099362D" w:rsidP="00316388" w:rsidRDefault="0099362D" w14:paraId="39F18DCC" w14:textId="77777777"/>
          <w:p w:rsidR="0099362D" w:rsidP="00316388" w:rsidRDefault="0099362D" w14:paraId="734C07EE" w14:textId="77777777"/>
          <w:p w:rsidR="0099362D" w:rsidP="00316388" w:rsidRDefault="0099362D" w14:paraId="120FCFED" w14:textId="77777777"/>
          <w:p w:rsidR="0099362D" w:rsidP="00316388" w:rsidRDefault="0099362D" w14:paraId="6D5B4E9A" w14:textId="77777777"/>
          <w:p w:rsidR="0099362D" w:rsidP="00316388" w:rsidRDefault="0099362D" w14:paraId="44DFDA01" w14:textId="77777777"/>
          <w:p w:rsidR="0099362D" w:rsidP="00316388" w:rsidRDefault="0099362D" w14:paraId="59AFF001" w14:textId="77777777"/>
          <w:p w:rsidR="00316388" w:rsidP="0099362D" w:rsidRDefault="00F01174" w14:paraId="45AA915C" w14:textId="77777777">
            <w:pPr>
              <w:pStyle w:val="ListParagraph"/>
              <w:numPr>
                <w:ilvl w:val="0"/>
                <w:numId w:val="55"/>
              </w:numPr>
            </w:pPr>
            <w:r>
              <w:t xml:space="preserve">Why do you think Shakespeare opens the play with this big fight scene? </w:t>
            </w:r>
          </w:p>
          <w:p w:rsidR="0099362D" w:rsidP="0099362D" w:rsidRDefault="0099362D" w14:paraId="2A93D367" w14:textId="77777777"/>
          <w:p w:rsidR="0099362D" w:rsidP="0099362D" w:rsidRDefault="0099362D" w14:paraId="257820BC" w14:textId="77777777"/>
          <w:p w:rsidR="0099362D" w:rsidP="0099362D" w:rsidRDefault="0099362D" w14:paraId="0A446499" w14:textId="77777777"/>
          <w:p w:rsidR="0099362D" w:rsidP="0099362D" w:rsidRDefault="0099362D" w14:paraId="6B41C88C" w14:textId="77777777"/>
          <w:p w:rsidR="0099362D" w:rsidP="0099362D" w:rsidRDefault="0099362D" w14:paraId="70093F39" w14:textId="03B68AFB"/>
        </w:tc>
      </w:tr>
    </w:tbl>
    <w:p w:rsidR="00316388" w:rsidP="00316388" w:rsidRDefault="00316388" w14:paraId="4E68A4CC" w14:textId="77777777"/>
    <w:sectPr w:rsidR="00316388" w:rsidSect="00CA4C9A">
      <w:headerReference w:type="default" r:id="rId11"/>
      <w:footerReference w:type="default" r:id="rId12"/>
      <w:pgSz w:w="11906" w:h="16838" w:orient="portrait"/>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24FB4" w:rsidRDefault="00424FB4" w14:paraId="39A04160" w14:textId="77777777">
      <w:pPr>
        <w:spacing w:after="0" w:line="240" w:lineRule="auto"/>
      </w:pPr>
      <w:r>
        <w:separator/>
      </w:r>
    </w:p>
  </w:endnote>
  <w:endnote w:type="continuationSeparator" w:id="0">
    <w:p w:rsidR="00424FB4" w:rsidRDefault="00424FB4" w14:paraId="0A4F8F7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7974" w:rsidR="00E36842" w:rsidP="756FE319" w:rsidRDefault="00987974" w14:paraId="0366EA95" w14:textId="0B262387">
    <w:pPr>
      <w:pStyle w:val="Footer"/>
      <w:rPr>
        <w:sz w:val="20"/>
        <w:szCs w:val="20"/>
      </w:rPr>
    </w:pPr>
    <w:r>
      <w:rPr>
        <w:sz w:val="20"/>
        <w:szCs w:val="20"/>
      </w:rPr>
      <w:tab/>
    </w:r>
    <w:r>
      <w:rPr>
        <w:sz w:val="20"/>
        <w:szCs w:val="20"/>
      </w:rPr>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24FB4" w:rsidRDefault="00424FB4" w14:paraId="7B47F7B8" w14:textId="77777777">
      <w:pPr>
        <w:spacing w:after="0" w:line="240" w:lineRule="auto"/>
      </w:pPr>
      <w:r>
        <w:separator/>
      </w:r>
    </w:p>
  </w:footnote>
  <w:footnote w:type="continuationSeparator" w:id="0">
    <w:p w:rsidR="00424FB4" w:rsidRDefault="00424FB4" w14:paraId="31CAF2F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86A8D" w:rsidR="00591072" w:rsidP="00886A8D" w:rsidRDefault="00886A8D" w14:paraId="55DF8E1C" w14:textId="0299AB91">
    <w:pPr>
      <w:spacing w:after="0" w:line="240" w:lineRule="auto"/>
      <w:rPr>
        <w:sz w:val="20"/>
        <w:szCs w:val="20"/>
      </w:rPr>
    </w:pPr>
    <w:r w:rsidRPr="006A0BC7">
      <w:rPr>
        <w:sz w:val="20"/>
        <w:szCs w:val="20"/>
      </w:rPr>
      <w:t xml:space="preserve">Signing Shakespeare | </w:t>
    </w:r>
    <w:r>
      <w:rPr>
        <w:sz w:val="20"/>
        <w:szCs w:val="20"/>
      </w:rPr>
      <w:t>Romeo and Juliet</w:t>
    </w:r>
    <w:r w:rsidR="00C3745A">
      <w:rPr>
        <w:sz w:val="20"/>
        <w:szCs w:val="20"/>
      </w:rPr>
      <w:t xml:space="preserve"> | Resource </w:t>
    </w:r>
    <w:r w:rsidR="00651FD8">
      <w:rPr>
        <w:sz w:val="20"/>
        <w:szCs w:val="20"/>
      </w:rPr>
      <w:t>10 – Act 1 Scene 1 Fight worksheet</w:t>
    </w:r>
    <w:r w:rsidR="002913AE">
      <w:rPr>
        <w:sz w:val="20"/>
        <w:szCs w:val="20"/>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2C571B7"/>
    <w:multiLevelType w:val="hybridMultilevel"/>
    <w:tmpl w:val="9922329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8CF1A34"/>
    <w:multiLevelType w:val="hybridMultilevel"/>
    <w:tmpl w:val="73CCF0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9565616"/>
    <w:multiLevelType w:val="hybridMultilevel"/>
    <w:tmpl w:val="A0D6C97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098C0287"/>
    <w:multiLevelType w:val="hybridMultilevel"/>
    <w:tmpl w:val="A01C03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0A9A5FC7"/>
    <w:multiLevelType w:val="hybridMultilevel"/>
    <w:tmpl w:val="8B3848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0B2079DC"/>
    <w:multiLevelType w:val="hybridMultilevel"/>
    <w:tmpl w:val="5AC8175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30F69D5"/>
    <w:multiLevelType w:val="hybridMultilevel"/>
    <w:tmpl w:val="FAB49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DD5D3F"/>
    <w:multiLevelType w:val="hybridMultilevel"/>
    <w:tmpl w:val="07300D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9632031"/>
    <w:multiLevelType w:val="hybridMultilevel"/>
    <w:tmpl w:val="D164827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1F5F2DB3"/>
    <w:multiLevelType w:val="hybridMultilevel"/>
    <w:tmpl w:val="EA7AFD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0191B6C"/>
    <w:multiLevelType w:val="hybridMultilevel"/>
    <w:tmpl w:val="1F5081FA"/>
    <w:lvl w:ilvl="0" w:tplc="78783764">
      <w:start w:val="1"/>
      <w:numFmt w:val="bullet"/>
      <w:pStyle w:val="SSNorm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2CC3179"/>
    <w:multiLevelType w:val="hybridMultilevel"/>
    <w:tmpl w:val="7526C4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3AD63CD"/>
    <w:multiLevelType w:val="hybridMultilevel"/>
    <w:tmpl w:val="FA6A35C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2520063F"/>
    <w:multiLevelType w:val="hybridMultilevel"/>
    <w:tmpl w:val="1AFE02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279410CB"/>
    <w:multiLevelType w:val="hybridMultilevel"/>
    <w:tmpl w:val="AD10BF2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28FC73D7"/>
    <w:multiLevelType w:val="hybridMultilevel"/>
    <w:tmpl w:val="853A986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3094654C"/>
    <w:multiLevelType w:val="hybridMultilevel"/>
    <w:tmpl w:val="9E06D2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30C40065"/>
    <w:multiLevelType w:val="hybridMultilevel"/>
    <w:tmpl w:val="9BDCB23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3A9F18F0"/>
    <w:multiLevelType w:val="hybridMultilevel"/>
    <w:tmpl w:val="6F0CB3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CEA2F7B"/>
    <w:multiLevelType w:val="hybridMultilevel"/>
    <w:tmpl w:val="73223D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3F6B2A93"/>
    <w:multiLevelType w:val="hybridMultilevel"/>
    <w:tmpl w:val="0638D7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41EB0388"/>
    <w:multiLevelType w:val="hybridMultilevel"/>
    <w:tmpl w:val="2B221B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5A100A1"/>
    <w:multiLevelType w:val="hybridMultilevel"/>
    <w:tmpl w:val="9C366D2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5A22353"/>
    <w:multiLevelType w:val="hybridMultilevel"/>
    <w:tmpl w:val="D81C4C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B5A0F54"/>
    <w:multiLevelType w:val="hybridMultilevel"/>
    <w:tmpl w:val="6770913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50E110E0"/>
    <w:multiLevelType w:val="hybridMultilevel"/>
    <w:tmpl w:val="1B84F68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5114354D"/>
    <w:multiLevelType w:val="hybridMultilevel"/>
    <w:tmpl w:val="C41E57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511E3BAF"/>
    <w:multiLevelType w:val="hybridMultilevel"/>
    <w:tmpl w:val="6846C8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90905E6"/>
    <w:multiLevelType w:val="hybridMultilevel"/>
    <w:tmpl w:val="72B878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594B56B8"/>
    <w:multiLevelType w:val="hybridMultilevel"/>
    <w:tmpl w:val="29E217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2" w15:restartNumberingAfterBreak="0">
    <w:nsid w:val="5986269E"/>
    <w:multiLevelType w:val="hybridMultilevel"/>
    <w:tmpl w:val="566273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5A5537A0"/>
    <w:multiLevelType w:val="hybridMultilevel"/>
    <w:tmpl w:val="7870E8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5B2D1E6C"/>
    <w:multiLevelType w:val="hybridMultilevel"/>
    <w:tmpl w:val="F0BCE9E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5BD66FAF"/>
    <w:multiLevelType w:val="hybridMultilevel"/>
    <w:tmpl w:val="947E237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5CA03D86"/>
    <w:multiLevelType w:val="hybridMultilevel"/>
    <w:tmpl w:val="150EF7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620C2061"/>
    <w:multiLevelType w:val="hybridMultilevel"/>
    <w:tmpl w:val="D160F2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3167EE6"/>
    <w:multiLevelType w:val="hybridMultilevel"/>
    <w:tmpl w:val="158049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64EE55FD"/>
    <w:multiLevelType w:val="hybridMultilevel"/>
    <w:tmpl w:val="230847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65721DBD"/>
    <w:multiLevelType w:val="hybridMultilevel"/>
    <w:tmpl w:val="33A6BE0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673B17B3"/>
    <w:multiLevelType w:val="hybridMultilevel"/>
    <w:tmpl w:val="A67C845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694D7CE0"/>
    <w:multiLevelType w:val="hybridMultilevel"/>
    <w:tmpl w:val="EE2E06A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6CF4099B"/>
    <w:multiLevelType w:val="hybridMultilevel"/>
    <w:tmpl w:val="7E8AE2A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6E4807A8"/>
    <w:multiLevelType w:val="hybridMultilevel"/>
    <w:tmpl w:val="6698699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709437AA"/>
    <w:multiLevelType w:val="hybridMultilevel"/>
    <w:tmpl w:val="E0DCE7D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716F7E2F"/>
    <w:multiLevelType w:val="hybridMultilevel"/>
    <w:tmpl w:val="42AC40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7" w15:restartNumberingAfterBreak="0">
    <w:nsid w:val="73292C04"/>
    <w:multiLevelType w:val="hybridMultilevel"/>
    <w:tmpl w:val="92CC0F6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8" w15:restartNumberingAfterBreak="0">
    <w:nsid w:val="73DC7FB2"/>
    <w:multiLevelType w:val="hybridMultilevel"/>
    <w:tmpl w:val="59C687F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9" w15:restartNumberingAfterBreak="0">
    <w:nsid w:val="761D7E51"/>
    <w:multiLevelType w:val="hybridMultilevel"/>
    <w:tmpl w:val="F0E899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0" w15:restartNumberingAfterBreak="0">
    <w:nsid w:val="77D85EEC"/>
    <w:multiLevelType w:val="hybridMultilevel"/>
    <w:tmpl w:val="7042142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1" w15:restartNumberingAfterBreak="0">
    <w:nsid w:val="786935C6"/>
    <w:multiLevelType w:val="hybridMultilevel"/>
    <w:tmpl w:val="3DAC3C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2" w15:restartNumberingAfterBreak="0">
    <w:nsid w:val="7A962F84"/>
    <w:multiLevelType w:val="hybridMultilevel"/>
    <w:tmpl w:val="526A06BE"/>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53" w15:restartNumberingAfterBreak="0">
    <w:nsid w:val="7C8C5663"/>
    <w:multiLevelType w:val="hybridMultilevel"/>
    <w:tmpl w:val="4D5C30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4" w15:restartNumberingAfterBreak="0">
    <w:nsid w:val="7FBB0FD3"/>
    <w:multiLevelType w:val="hybridMultilevel"/>
    <w:tmpl w:val="98FEE6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501706468">
    <w:abstractNumId w:val="1"/>
  </w:num>
  <w:num w:numId="2" w16cid:durableId="1165822102">
    <w:abstractNumId w:val="12"/>
  </w:num>
  <w:num w:numId="3" w16cid:durableId="810829720">
    <w:abstractNumId w:val="30"/>
  </w:num>
  <w:num w:numId="4" w16cid:durableId="2076779634">
    <w:abstractNumId w:val="38"/>
  </w:num>
  <w:num w:numId="5" w16cid:durableId="1713380593">
    <w:abstractNumId w:val="46"/>
  </w:num>
  <w:num w:numId="6" w16cid:durableId="692725289">
    <w:abstractNumId w:val="21"/>
  </w:num>
  <w:num w:numId="7" w16cid:durableId="1976639092">
    <w:abstractNumId w:val="54"/>
  </w:num>
  <w:num w:numId="8" w16cid:durableId="1549216920">
    <w:abstractNumId w:val="7"/>
  </w:num>
  <w:num w:numId="9" w16cid:durableId="847672088">
    <w:abstractNumId w:val="23"/>
  </w:num>
  <w:num w:numId="10" w16cid:durableId="421535748">
    <w:abstractNumId w:val="49"/>
  </w:num>
  <w:num w:numId="11" w16cid:durableId="71583057">
    <w:abstractNumId w:val="6"/>
  </w:num>
  <w:num w:numId="12" w16cid:durableId="353969609">
    <w:abstractNumId w:val="22"/>
  </w:num>
  <w:num w:numId="13" w16cid:durableId="1334256891">
    <w:abstractNumId w:val="41"/>
  </w:num>
  <w:num w:numId="14" w16cid:durableId="1235631058">
    <w:abstractNumId w:val="20"/>
  </w:num>
  <w:num w:numId="15" w16cid:durableId="1465469387">
    <w:abstractNumId w:val="19"/>
  </w:num>
  <w:num w:numId="16" w16cid:durableId="513762214">
    <w:abstractNumId w:val="13"/>
  </w:num>
  <w:num w:numId="17" w16cid:durableId="1619557276">
    <w:abstractNumId w:val="31"/>
  </w:num>
  <w:num w:numId="18" w16cid:durableId="462381579">
    <w:abstractNumId w:val="0"/>
  </w:num>
  <w:num w:numId="19" w16cid:durableId="2099017204">
    <w:abstractNumId w:val="40"/>
  </w:num>
  <w:num w:numId="20" w16cid:durableId="263657035">
    <w:abstractNumId w:val="53"/>
  </w:num>
  <w:num w:numId="21" w16cid:durableId="1959143774">
    <w:abstractNumId w:val="24"/>
  </w:num>
  <w:num w:numId="22" w16cid:durableId="1862819363">
    <w:abstractNumId w:val="17"/>
  </w:num>
  <w:num w:numId="23" w16cid:durableId="905187419">
    <w:abstractNumId w:val="11"/>
  </w:num>
  <w:num w:numId="24" w16cid:durableId="1639870941">
    <w:abstractNumId w:val="47"/>
  </w:num>
  <w:num w:numId="25" w16cid:durableId="444736983">
    <w:abstractNumId w:val="28"/>
  </w:num>
  <w:num w:numId="26" w16cid:durableId="575288604">
    <w:abstractNumId w:val="16"/>
  </w:num>
  <w:num w:numId="27" w16cid:durableId="1975913941">
    <w:abstractNumId w:val="37"/>
  </w:num>
  <w:num w:numId="28" w16cid:durableId="1863782241">
    <w:abstractNumId w:val="14"/>
  </w:num>
  <w:num w:numId="29" w16cid:durableId="1799758775">
    <w:abstractNumId w:val="33"/>
  </w:num>
  <w:num w:numId="30" w16cid:durableId="1526333949">
    <w:abstractNumId w:val="39"/>
  </w:num>
  <w:num w:numId="31" w16cid:durableId="725952036">
    <w:abstractNumId w:val="48"/>
  </w:num>
  <w:num w:numId="32" w16cid:durableId="1617441550">
    <w:abstractNumId w:val="45"/>
  </w:num>
  <w:num w:numId="33" w16cid:durableId="595334961">
    <w:abstractNumId w:val="43"/>
  </w:num>
  <w:num w:numId="34" w16cid:durableId="78991797">
    <w:abstractNumId w:val="34"/>
  </w:num>
  <w:num w:numId="35" w16cid:durableId="1201018416">
    <w:abstractNumId w:val="44"/>
  </w:num>
  <w:num w:numId="36" w16cid:durableId="558442493">
    <w:abstractNumId w:val="27"/>
  </w:num>
  <w:num w:numId="37" w16cid:durableId="1186404173">
    <w:abstractNumId w:val="15"/>
  </w:num>
  <w:num w:numId="38" w16cid:durableId="422653089">
    <w:abstractNumId w:val="36"/>
  </w:num>
  <w:num w:numId="39" w16cid:durableId="1431392357">
    <w:abstractNumId w:val="5"/>
  </w:num>
  <w:num w:numId="40" w16cid:durableId="1495608955">
    <w:abstractNumId w:val="42"/>
  </w:num>
  <w:num w:numId="41" w16cid:durableId="1746873031">
    <w:abstractNumId w:val="32"/>
  </w:num>
  <w:num w:numId="42" w16cid:durableId="2115007895">
    <w:abstractNumId w:val="50"/>
  </w:num>
  <w:num w:numId="43" w16cid:durableId="487476519">
    <w:abstractNumId w:val="9"/>
  </w:num>
  <w:num w:numId="44" w16cid:durableId="268852648">
    <w:abstractNumId w:val="26"/>
  </w:num>
  <w:num w:numId="45" w16cid:durableId="1884639058">
    <w:abstractNumId w:val="25"/>
  </w:num>
  <w:num w:numId="46" w16cid:durableId="788937481">
    <w:abstractNumId w:val="4"/>
  </w:num>
  <w:num w:numId="47" w16cid:durableId="631011508">
    <w:abstractNumId w:val="35"/>
  </w:num>
  <w:num w:numId="48" w16cid:durableId="1799451782">
    <w:abstractNumId w:val="3"/>
  </w:num>
  <w:num w:numId="49" w16cid:durableId="835455372">
    <w:abstractNumId w:val="51"/>
  </w:num>
  <w:num w:numId="50" w16cid:durableId="683632854">
    <w:abstractNumId w:val="10"/>
  </w:num>
  <w:num w:numId="51" w16cid:durableId="1204251455">
    <w:abstractNumId w:val="18"/>
  </w:num>
  <w:num w:numId="52" w16cid:durableId="689648312">
    <w:abstractNumId w:val="2"/>
  </w:num>
  <w:num w:numId="53" w16cid:durableId="1857112584">
    <w:abstractNumId w:val="8"/>
  </w:num>
  <w:num w:numId="54" w16cid:durableId="1723288877">
    <w:abstractNumId w:val="52"/>
  </w:num>
  <w:num w:numId="55" w16cid:durableId="107511101">
    <w:abstractNumId w:val="29"/>
  </w:num>
  <w:numIdMacAtCleanup w:val="5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33F"/>
    <w:rsid w:val="000138F9"/>
    <w:rsid w:val="0001399C"/>
    <w:rsid w:val="000143AA"/>
    <w:rsid w:val="000144B8"/>
    <w:rsid w:val="00015CCE"/>
    <w:rsid w:val="00016923"/>
    <w:rsid w:val="00016FDA"/>
    <w:rsid w:val="00017947"/>
    <w:rsid w:val="0001C9E1"/>
    <w:rsid w:val="00020500"/>
    <w:rsid w:val="00020F30"/>
    <w:rsid w:val="000213B5"/>
    <w:rsid w:val="00023659"/>
    <w:rsid w:val="00023902"/>
    <w:rsid w:val="00024D3A"/>
    <w:rsid w:val="00025D22"/>
    <w:rsid w:val="00027B9C"/>
    <w:rsid w:val="0002D065"/>
    <w:rsid w:val="00030B2F"/>
    <w:rsid w:val="0003173F"/>
    <w:rsid w:val="0003210D"/>
    <w:rsid w:val="000321AB"/>
    <w:rsid w:val="00032D9A"/>
    <w:rsid w:val="0003358A"/>
    <w:rsid w:val="000337E8"/>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350C"/>
    <w:rsid w:val="00054845"/>
    <w:rsid w:val="00060050"/>
    <w:rsid w:val="00062B85"/>
    <w:rsid w:val="00064FDD"/>
    <w:rsid w:val="000654FB"/>
    <w:rsid w:val="000669E1"/>
    <w:rsid w:val="00067A90"/>
    <w:rsid w:val="000705C7"/>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9D0"/>
    <w:rsid w:val="00093D66"/>
    <w:rsid w:val="00093F22"/>
    <w:rsid w:val="00094634"/>
    <w:rsid w:val="00094AB6"/>
    <w:rsid w:val="0009532D"/>
    <w:rsid w:val="000957A0"/>
    <w:rsid w:val="00095F02"/>
    <w:rsid w:val="00096475"/>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23F9"/>
    <w:rsid w:val="000D4C87"/>
    <w:rsid w:val="000D5679"/>
    <w:rsid w:val="000D5C9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6F9"/>
    <w:rsid w:val="001537FA"/>
    <w:rsid w:val="00153CBA"/>
    <w:rsid w:val="00153EE2"/>
    <w:rsid w:val="00153FDA"/>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137"/>
    <w:rsid w:val="001A03B1"/>
    <w:rsid w:val="001A11BC"/>
    <w:rsid w:val="001A2AC2"/>
    <w:rsid w:val="001A3470"/>
    <w:rsid w:val="001A6C65"/>
    <w:rsid w:val="001A70D1"/>
    <w:rsid w:val="001AC89F"/>
    <w:rsid w:val="001B31D4"/>
    <w:rsid w:val="001B4BFD"/>
    <w:rsid w:val="001B4DC0"/>
    <w:rsid w:val="001B519C"/>
    <w:rsid w:val="001B60F8"/>
    <w:rsid w:val="001B6B81"/>
    <w:rsid w:val="001B6D1C"/>
    <w:rsid w:val="001B6EF6"/>
    <w:rsid w:val="001B73CA"/>
    <w:rsid w:val="001C235D"/>
    <w:rsid w:val="001C31BF"/>
    <w:rsid w:val="001C36FA"/>
    <w:rsid w:val="001C3714"/>
    <w:rsid w:val="001C3A3F"/>
    <w:rsid w:val="001C471D"/>
    <w:rsid w:val="001C4BC6"/>
    <w:rsid w:val="001C5608"/>
    <w:rsid w:val="001C5FBE"/>
    <w:rsid w:val="001C66F6"/>
    <w:rsid w:val="001C7C02"/>
    <w:rsid w:val="001C8AFA"/>
    <w:rsid w:val="001D0B3D"/>
    <w:rsid w:val="001D2DDB"/>
    <w:rsid w:val="001D3111"/>
    <w:rsid w:val="001D36E0"/>
    <w:rsid w:val="001D3772"/>
    <w:rsid w:val="001D383B"/>
    <w:rsid w:val="001D4F41"/>
    <w:rsid w:val="001D52C0"/>
    <w:rsid w:val="001D5400"/>
    <w:rsid w:val="001DE214"/>
    <w:rsid w:val="001E19D0"/>
    <w:rsid w:val="001E21D1"/>
    <w:rsid w:val="001E2D88"/>
    <w:rsid w:val="001E3024"/>
    <w:rsid w:val="001E370B"/>
    <w:rsid w:val="001E42D3"/>
    <w:rsid w:val="001E4E17"/>
    <w:rsid w:val="001E503D"/>
    <w:rsid w:val="001E517A"/>
    <w:rsid w:val="001E5D6F"/>
    <w:rsid w:val="001E67E7"/>
    <w:rsid w:val="001E7FAF"/>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7CC7"/>
    <w:rsid w:val="002203CB"/>
    <w:rsid w:val="002234D0"/>
    <w:rsid w:val="002237CD"/>
    <w:rsid w:val="00223F1E"/>
    <w:rsid w:val="0022462F"/>
    <w:rsid w:val="00225230"/>
    <w:rsid w:val="00231893"/>
    <w:rsid w:val="00234278"/>
    <w:rsid w:val="00234E8C"/>
    <w:rsid w:val="00235A05"/>
    <w:rsid w:val="00235F5F"/>
    <w:rsid w:val="0023731A"/>
    <w:rsid w:val="00237381"/>
    <w:rsid w:val="0023FBEA"/>
    <w:rsid w:val="002406E9"/>
    <w:rsid w:val="002409CB"/>
    <w:rsid w:val="00241501"/>
    <w:rsid w:val="002432EE"/>
    <w:rsid w:val="00243A7F"/>
    <w:rsid w:val="00244949"/>
    <w:rsid w:val="00244DAF"/>
    <w:rsid w:val="0024599A"/>
    <w:rsid w:val="00247041"/>
    <w:rsid w:val="00247283"/>
    <w:rsid w:val="0024CC50"/>
    <w:rsid w:val="002506EF"/>
    <w:rsid w:val="00250D9B"/>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60F1"/>
    <w:rsid w:val="0027641D"/>
    <w:rsid w:val="002777DB"/>
    <w:rsid w:val="002779BA"/>
    <w:rsid w:val="00277FCD"/>
    <w:rsid w:val="00277FE2"/>
    <w:rsid w:val="002801F8"/>
    <w:rsid w:val="00281078"/>
    <w:rsid w:val="0028148E"/>
    <w:rsid w:val="00281D0C"/>
    <w:rsid w:val="002837AB"/>
    <w:rsid w:val="00283DE6"/>
    <w:rsid w:val="00284D06"/>
    <w:rsid w:val="00285FD1"/>
    <w:rsid w:val="00286030"/>
    <w:rsid w:val="00286136"/>
    <w:rsid w:val="00286A09"/>
    <w:rsid w:val="00287188"/>
    <w:rsid w:val="0028FC7A"/>
    <w:rsid w:val="00290133"/>
    <w:rsid w:val="002903CC"/>
    <w:rsid w:val="0029132C"/>
    <w:rsid w:val="002913AE"/>
    <w:rsid w:val="0029256A"/>
    <w:rsid w:val="00293E95"/>
    <w:rsid w:val="00294C33"/>
    <w:rsid w:val="00295065"/>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FA3"/>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BA8"/>
    <w:rsid w:val="0030786C"/>
    <w:rsid w:val="003115CC"/>
    <w:rsid w:val="00313BA6"/>
    <w:rsid w:val="00313C4A"/>
    <w:rsid w:val="003141A1"/>
    <w:rsid w:val="0031522C"/>
    <w:rsid w:val="00315719"/>
    <w:rsid w:val="00315C12"/>
    <w:rsid w:val="00316388"/>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C02"/>
    <w:rsid w:val="00345B41"/>
    <w:rsid w:val="003477A7"/>
    <w:rsid w:val="00347AE9"/>
    <w:rsid w:val="0035024B"/>
    <w:rsid w:val="00350847"/>
    <w:rsid w:val="00350AF3"/>
    <w:rsid w:val="00350F97"/>
    <w:rsid w:val="0035249A"/>
    <w:rsid w:val="003524A0"/>
    <w:rsid w:val="00352CF6"/>
    <w:rsid w:val="00353186"/>
    <w:rsid w:val="0035392A"/>
    <w:rsid w:val="0035709C"/>
    <w:rsid w:val="00362C43"/>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45C6"/>
    <w:rsid w:val="003B4F34"/>
    <w:rsid w:val="003B6C0C"/>
    <w:rsid w:val="003B6D5E"/>
    <w:rsid w:val="003B7A5E"/>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5DC"/>
    <w:rsid w:val="00421D87"/>
    <w:rsid w:val="0042427E"/>
    <w:rsid w:val="004242D8"/>
    <w:rsid w:val="004248C0"/>
    <w:rsid w:val="00424FB4"/>
    <w:rsid w:val="004256D8"/>
    <w:rsid w:val="0042580C"/>
    <w:rsid w:val="00425A49"/>
    <w:rsid w:val="00426841"/>
    <w:rsid w:val="00426A55"/>
    <w:rsid w:val="00426B6F"/>
    <w:rsid w:val="00427C71"/>
    <w:rsid w:val="00430A14"/>
    <w:rsid w:val="00430D37"/>
    <w:rsid w:val="004321B7"/>
    <w:rsid w:val="00433415"/>
    <w:rsid w:val="00433750"/>
    <w:rsid w:val="00434B9A"/>
    <w:rsid w:val="004359EC"/>
    <w:rsid w:val="004361EB"/>
    <w:rsid w:val="00437662"/>
    <w:rsid w:val="0043ECF4"/>
    <w:rsid w:val="00441A6C"/>
    <w:rsid w:val="004421F9"/>
    <w:rsid w:val="00442666"/>
    <w:rsid w:val="00442A46"/>
    <w:rsid w:val="00444A1E"/>
    <w:rsid w:val="004452D5"/>
    <w:rsid w:val="004468A0"/>
    <w:rsid w:val="00447A10"/>
    <w:rsid w:val="00450212"/>
    <w:rsid w:val="00452B08"/>
    <w:rsid w:val="00453822"/>
    <w:rsid w:val="004547F2"/>
    <w:rsid w:val="00456F08"/>
    <w:rsid w:val="00457B54"/>
    <w:rsid w:val="0045EB4D"/>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272"/>
    <w:rsid w:val="00477550"/>
    <w:rsid w:val="0048108C"/>
    <w:rsid w:val="00481526"/>
    <w:rsid w:val="00482F26"/>
    <w:rsid w:val="0048384A"/>
    <w:rsid w:val="0048478C"/>
    <w:rsid w:val="004864F9"/>
    <w:rsid w:val="0048C95B"/>
    <w:rsid w:val="004902CA"/>
    <w:rsid w:val="00491911"/>
    <w:rsid w:val="00492031"/>
    <w:rsid w:val="00492F7F"/>
    <w:rsid w:val="004933B5"/>
    <w:rsid w:val="00494EBC"/>
    <w:rsid w:val="004951CD"/>
    <w:rsid w:val="00496968"/>
    <w:rsid w:val="00499363"/>
    <w:rsid w:val="004A1589"/>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2A55"/>
    <w:rsid w:val="00503381"/>
    <w:rsid w:val="00503BE8"/>
    <w:rsid w:val="00506662"/>
    <w:rsid w:val="00506A9A"/>
    <w:rsid w:val="00506C29"/>
    <w:rsid w:val="00506E2B"/>
    <w:rsid w:val="00509512"/>
    <w:rsid w:val="00510EA2"/>
    <w:rsid w:val="005112AC"/>
    <w:rsid w:val="0051169F"/>
    <w:rsid w:val="00511D8B"/>
    <w:rsid w:val="005126E7"/>
    <w:rsid w:val="00512B33"/>
    <w:rsid w:val="00512D1D"/>
    <w:rsid w:val="00513180"/>
    <w:rsid w:val="00513188"/>
    <w:rsid w:val="005149F3"/>
    <w:rsid w:val="00515A1C"/>
    <w:rsid w:val="00515E1D"/>
    <w:rsid w:val="00520759"/>
    <w:rsid w:val="00520E46"/>
    <w:rsid w:val="005214E2"/>
    <w:rsid w:val="0052164F"/>
    <w:rsid w:val="00525DE9"/>
    <w:rsid w:val="00526528"/>
    <w:rsid w:val="005267BA"/>
    <w:rsid w:val="00526A84"/>
    <w:rsid w:val="00527389"/>
    <w:rsid w:val="00527C9F"/>
    <w:rsid w:val="00529DCC"/>
    <w:rsid w:val="0053051D"/>
    <w:rsid w:val="00531320"/>
    <w:rsid w:val="005317A3"/>
    <w:rsid w:val="005325EF"/>
    <w:rsid w:val="005332E1"/>
    <w:rsid w:val="005343F6"/>
    <w:rsid w:val="00534842"/>
    <w:rsid w:val="0053576F"/>
    <w:rsid w:val="00535C2C"/>
    <w:rsid w:val="005370EC"/>
    <w:rsid w:val="005389A2"/>
    <w:rsid w:val="00540E44"/>
    <w:rsid w:val="0054286B"/>
    <w:rsid w:val="005428E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B29"/>
    <w:rsid w:val="00557B3B"/>
    <w:rsid w:val="005607C6"/>
    <w:rsid w:val="00560D3D"/>
    <w:rsid w:val="005611E1"/>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EED"/>
    <w:rsid w:val="005B67B8"/>
    <w:rsid w:val="005B6BCD"/>
    <w:rsid w:val="005C1A09"/>
    <w:rsid w:val="005C1CF6"/>
    <w:rsid w:val="005C1D54"/>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72A3"/>
    <w:rsid w:val="0062C9A1"/>
    <w:rsid w:val="006308A3"/>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8CD"/>
    <w:rsid w:val="006461A0"/>
    <w:rsid w:val="00646437"/>
    <w:rsid w:val="00646AC3"/>
    <w:rsid w:val="00647621"/>
    <w:rsid w:val="00651B8F"/>
    <w:rsid w:val="00651FD8"/>
    <w:rsid w:val="00652923"/>
    <w:rsid w:val="00653003"/>
    <w:rsid w:val="006533F9"/>
    <w:rsid w:val="00653580"/>
    <w:rsid w:val="00653A0D"/>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29AF"/>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2926"/>
    <w:rsid w:val="006B34AA"/>
    <w:rsid w:val="006B37FD"/>
    <w:rsid w:val="006B47D9"/>
    <w:rsid w:val="006B6367"/>
    <w:rsid w:val="006B6711"/>
    <w:rsid w:val="006B6774"/>
    <w:rsid w:val="006B739A"/>
    <w:rsid w:val="006B7966"/>
    <w:rsid w:val="006B7BC7"/>
    <w:rsid w:val="006B7EF9"/>
    <w:rsid w:val="006C03E5"/>
    <w:rsid w:val="006C1BA6"/>
    <w:rsid w:val="006C2248"/>
    <w:rsid w:val="006C2B75"/>
    <w:rsid w:val="006C3169"/>
    <w:rsid w:val="006C32A3"/>
    <w:rsid w:val="006C360A"/>
    <w:rsid w:val="006C3658"/>
    <w:rsid w:val="006C3C67"/>
    <w:rsid w:val="006C4508"/>
    <w:rsid w:val="006C4DE4"/>
    <w:rsid w:val="006C5698"/>
    <w:rsid w:val="006C5B27"/>
    <w:rsid w:val="006C5BE7"/>
    <w:rsid w:val="006D1671"/>
    <w:rsid w:val="006D184B"/>
    <w:rsid w:val="006D1B74"/>
    <w:rsid w:val="006D2B05"/>
    <w:rsid w:val="006D3327"/>
    <w:rsid w:val="006D4093"/>
    <w:rsid w:val="006D40A9"/>
    <w:rsid w:val="006D4F19"/>
    <w:rsid w:val="006D53F2"/>
    <w:rsid w:val="006D5B48"/>
    <w:rsid w:val="006D5B69"/>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18C6"/>
    <w:rsid w:val="00782592"/>
    <w:rsid w:val="00782825"/>
    <w:rsid w:val="0078294F"/>
    <w:rsid w:val="007846CF"/>
    <w:rsid w:val="00784E3C"/>
    <w:rsid w:val="007855BC"/>
    <w:rsid w:val="007909D9"/>
    <w:rsid w:val="00792252"/>
    <w:rsid w:val="00792EC5"/>
    <w:rsid w:val="007931B9"/>
    <w:rsid w:val="00793263"/>
    <w:rsid w:val="007949B2"/>
    <w:rsid w:val="007954CA"/>
    <w:rsid w:val="007956B1"/>
    <w:rsid w:val="007972CB"/>
    <w:rsid w:val="007977CB"/>
    <w:rsid w:val="007A06B9"/>
    <w:rsid w:val="007A0B92"/>
    <w:rsid w:val="007A1370"/>
    <w:rsid w:val="007A274D"/>
    <w:rsid w:val="007A27C5"/>
    <w:rsid w:val="007A2953"/>
    <w:rsid w:val="007A7A88"/>
    <w:rsid w:val="007B1142"/>
    <w:rsid w:val="007B1166"/>
    <w:rsid w:val="007B254C"/>
    <w:rsid w:val="007B2CDB"/>
    <w:rsid w:val="007B3415"/>
    <w:rsid w:val="007B6B9B"/>
    <w:rsid w:val="007BB4F2"/>
    <w:rsid w:val="007BE590"/>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6758"/>
    <w:rsid w:val="007D7034"/>
    <w:rsid w:val="007D72EA"/>
    <w:rsid w:val="007E0043"/>
    <w:rsid w:val="007E01CD"/>
    <w:rsid w:val="007E1965"/>
    <w:rsid w:val="007E309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0E5"/>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25AF"/>
    <w:rsid w:val="00873189"/>
    <w:rsid w:val="00873612"/>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405E"/>
    <w:rsid w:val="00895771"/>
    <w:rsid w:val="0089670D"/>
    <w:rsid w:val="00898A8B"/>
    <w:rsid w:val="008A0C94"/>
    <w:rsid w:val="008A1DD3"/>
    <w:rsid w:val="008A2D1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6CF6"/>
    <w:rsid w:val="008C6EA2"/>
    <w:rsid w:val="008D155F"/>
    <w:rsid w:val="008D1CD6"/>
    <w:rsid w:val="008D2092"/>
    <w:rsid w:val="008D215D"/>
    <w:rsid w:val="008D2987"/>
    <w:rsid w:val="008D2C2E"/>
    <w:rsid w:val="008D3792"/>
    <w:rsid w:val="008D45DA"/>
    <w:rsid w:val="008D4E84"/>
    <w:rsid w:val="008D6CC6"/>
    <w:rsid w:val="008E0C47"/>
    <w:rsid w:val="008E259A"/>
    <w:rsid w:val="008E2A99"/>
    <w:rsid w:val="008E6064"/>
    <w:rsid w:val="008E6358"/>
    <w:rsid w:val="008E63AC"/>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43F"/>
    <w:rsid w:val="00903FDD"/>
    <w:rsid w:val="0090438C"/>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D9"/>
    <w:rsid w:val="009652FB"/>
    <w:rsid w:val="009668CA"/>
    <w:rsid w:val="00968C15"/>
    <w:rsid w:val="00970CE1"/>
    <w:rsid w:val="00971253"/>
    <w:rsid w:val="00971518"/>
    <w:rsid w:val="00971550"/>
    <w:rsid w:val="00971B2F"/>
    <w:rsid w:val="0097203A"/>
    <w:rsid w:val="00972C3F"/>
    <w:rsid w:val="00975E12"/>
    <w:rsid w:val="00975F2F"/>
    <w:rsid w:val="00976CC1"/>
    <w:rsid w:val="0097B3DF"/>
    <w:rsid w:val="00981ED6"/>
    <w:rsid w:val="00982763"/>
    <w:rsid w:val="00982FFD"/>
    <w:rsid w:val="0098409A"/>
    <w:rsid w:val="009846A4"/>
    <w:rsid w:val="009856AA"/>
    <w:rsid w:val="00987974"/>
    <w:rsid w:val="00990949"/>
    <w:rsid w:val="0099099F"/>
    <w:rsid w:val="00992FCB"/>
    <w:rsid w:val="0099362D"/>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B1"/>
    <w:rsid w:val="009D5D13"/>
    <w:rsid w:val="009D9FDB"/>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3030"/>
    <w:rsid w:val="009F4D93"/>
    <w:rsid w:val="009F6D08"/>
    <w:rsid w:val="00A00001"/>
    <w:rsid w:val="00A00665"/>
    <w:rsid w:val="00A01170"/>
    <w:rsid w:val="00A0143E"/>
    <w:rsid w:val="00A0215A"/>
    <w:rsid w:val="00A049B4"/>
    <w:rsid w:val="00A11E3F"/>
    <w:rsid w:val="00A132F2"/>
    <w:rsid w:val="00A136C5"/>
    <w:rsid w:val="00A1490B"/>
    <w:rsid w:val="00A14974"/>
    <w:rsid w:val="00A1584B"/>
    <w:rsid w:val="00A169CB"/>
    <w:rsid w:val="00A17979"/>
    <w:rsid w:val="00A200E2"/>
    <w:rsid w:val="00A20C94"/>
    <w:rsid w:val="00A2204C"/>
    <w:rsid w:val="00A2229A"/>
    <w:rsid w:val="00A22321"/>
    <w:rsid w:val="00A242FE"/>
    <w:rsid w:val="00A248CE"/>
    <w:rsid w:val="00A26089"/>
    <w:rsid w:val="00A27960"/>
    <w:rsid w:val="00A314A9"/>
    <w:rsid w:val="00A321DA"/>
    <w:rsid w:val="00A324CC"/>
    <w:rsid w:val="00A33B25"/>
    <w:rsid w:val="00A33C59"/>
    <w:rsid w:val="00A33E57"/>
    <w:rsid w:val="00A33EC5"/>
    <w:rsid w:val="00A3497C"/>
    <w:rsid w:val="00A3589B"/>
    <w:rsid w:val="00A35B86"/>
    <w:rsid w:val="00A362A4"/>
    <w:rsid w:val="00A373BF"/>
    <w:rsid w:val="00A4158E"/>
    <w:rsid w:val="00A41663"/>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59DA"/>
    <w:rsid w:val="00AD6412"/>
    <w:rsid w:val="00AD72F5"/>
    <w:rsid w:val="00AE1379"/>
    <w:rsid w:val="00AE1992"/>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AFC"/>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9F5"/>
    <w:rsid w:val="00B20F26"/>
    <w:rsid w:val="00B248BA"/>
    <w:rsid w:val="00B24E8F"/>
    <w:rsid w:val="00B254E0"/>
    <w:rsid w:val="00B26E89"/>
    <w:rsid w:val="00B2734A"/>
    <w:rsid w:val="00B2A287"/>
    <w:rsid w:val="00B30269"/>
    <w:rsid w:val="00B30339"/>
    <w:rsid w:val="00B304B7"/>
    <w:rsid w:val="00B33BE2"/>
    <w:rsid w:val="00B3491B"/>
    <w:rsid w:val="00B3528C"/>
    <w:rsid w:val="00B35A88"/>
    <w:rsid w:val="00B40AFE"/>
    <w:rsid w:val="00B41907"/>
    <w:rsid w:val="00B423C5"/>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6650"/>
    <w:rsid w:val="00B86DAA"/>
    <w:rsid w:val="00B8763A"/>
    <w:rsid w:val="00B90D64"/>
    <w:rsid w:val="00B921F9"/>
    <w:rsid w:val="00B93D44"/>
    <w:rsid w:val="00BA19F3"/>
    <w:rsid w:val="00BA1C4C"/>
    <w:rsid w:val="00BA3948"/>
    <w:rsid w:val="00BA4683"/>
    <w:rsid w:val="00BA4E11"/>
    <w:rsid w:val="00BA56DB"/>
    <w:rsid w:val="00BA583A"/>
    <w:rsid w:val="00BA6EE5"/>
    <w:rsid w:val="00BA7CE7"/>
    <w:rsid w:val="00BB0795"/>
    <w:rsid w:val="00BB0951"/>
    <w:rsid w:val="00BB1B65"/>
    <w:rsid w:val="00BB218F"/>
    <w:rsid w:val="00BB22C9"/>
    <w:rsid w:val="00BB253B"/>
    <w:rsid w:val="00BB2B12"/>
    <w:rsid w:val="00BB44CC"/>
    <w:rsid w:val="00BB44E8"/>
    <w:rsid w:val="00BB4D88"/>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D76"/>
    <w:rsid w:val="00BE23F4"/>
    <w:rsid w:val="00BE398B"/>
    <w:rsid w:val="00BE3DB3"/>
    <w:rsid w:val="00BE3FB6"/>
    <w:rsid w:val="00BE5034"/>
    <w:rsid w:val="00BE506D"/>
    <w:rsid w:val="00BE53A1"/>
    <w:rsid w:val="00BE5A58"/>
    <w:rsid w:val="00BE6912"/>
    <w:rsid w:val="00BE6EF4"/>
    <w:rsid w:val="00BE89B7"/>
    <w:rsid w:val="00BF0E24"/>
    <w:rsid w:val="00BF258A"/>
    <w:rsid w:val="00BF2CD8"/>
    <w:rsid w:val="00BFA062"/>
    <w:rsid w:val="00C00BFF"/>
    <w:rsid w:val="00C012A8"/>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3745A"/>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A075D"/>
    <w:rsid w:val="00CA1B97"/>
    <w:rsid w:val="00CA2361"/>
    <w:rsid w:val="00CA4C9A"/>
    <w:rsid w:val="00CA528A"/>
    <w:rsid w:val="00CA566E"/>
    <w:rsid w:val="00CB0D65"/>
    <w:rsid w:val="00CB1812"/>
    <w:rsid w:val="00CB27D9"/>
    <w:rsid w:val="00CB29B8"/>
    <w:rsid w:val="00CB46B2"/>
    <w:rsid w:val="00CB51D1"/>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6020"/>
    <w:rsid w:val="00CE7172"/>
    <w:rsid w:val="00CE779E"/>
    <w:rsid w:val="00CE7F2A"/>
    <w:rsid w:val="00CF0584"/>
    <w:rsid w:val="00CF0D7C"/>
    <w:rsid w:val="00CF18E9"/>
    <w:rsid w:val="00CF1B67"/>
    <w:rsid w:val="00CF1FBD"/>
    <w:rsid w:val="00CF3475"/>
    <w:rsid w:val="00CF4D62"/>
    <w:rsid w:val="00CF6A03"/>
    <w:rsid w:val="00CF6FFC"/>
    <w:rsid w:val="00CF720C"/>
    <w:rsid w:val="00CFA0EB"/>
    <w:rsid w:val="00D015C7"/>
    <w:rsid w:val="00D01965"/>
    <w:rsid w:val="00D01C6B"/>
    <w:rsid w:val="00D02A11"/>
    <w:rsid w:val="00D0661A"/>
    <w:rsid w:val="00D079AC"/>
    <w:rsid w:val="00D0FA86"/>
    <w:rsid w:val="00D11EA2"/>
    <w:rsid w:val="00D1341B"/>
    <w:rsid w:val="00D13793"/>
    <w:rsid w:val="00D13AA2"/>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59A"/>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BDB"/>
    <w:rsid w:val="00DE1005"/>
    <w:rsid w:val="00DE1A4A"/>
    <w:rsid w:val="00DE2790"/>
    <w:rsid w:val="00DE2CF7"/>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33A"/>
    <w:rsid w:val="00E02FC2"/>
    <w:rsid w:val="00E0326F"/>
    <w:rsid w:val="00E06C26"/>
    <w:rsid w:val="00E06FC8"/>
    <w:rsid w:val="00E07320"/>
    <w:rsid w:val="00E07927"/>
    <w:rsid w:val="00E1089C"/>
    <w:rsid w:val="00E10D39"/>
    <w:rsid w:val="00E11A16"/>
    <w:rsid w:val="00E11CFE"/>
    <w:rsid w:val="00E11D64"/>
    <w:rsid w:val="00E12826"/>
    <w:rsid w:val="00E12CEB"/>
    <w:rsid w:val="00E13082"/>
    <w:rsid w:val="00E148E2"/>
    <w:rsid w:val="00E1583B"/>
    <w:rsid w:val="00E15A1D"/>
    <w:rsid w:val="00E15A90"/>
    <w:rsid w:val="00E16065"/>
    <w:rsid w:val="00E17260"/>
    <w:rsid w:val="00E17389"/>
    <w:rsid w:val="00E1FDA1"/>
    <w:rsid w:val="00E20157"/>
    <w:rsid w:val="00E20853"/>
    <w:rsid w:val="00E209DC"/>
    <w:rsid w:val="00E20B54"/>
    <w:rsid w:val="00E21D0E"/>
    <w:rsid w:val="00E236AB"/>
    <w:rsid w:val="00E2437C"/>
    <w:rsid w:val="00E24BC0"/>
    <w:rsid w:val="00E24FB3"/>
    <w:rsid w:val="00E2500C"/>
    <w:rsid w:val="00E26DCB"/>
    <w:rsid w:val="00E26E43"/>
    <w:rsid w:val="00E272B3"/>
    <w:rsid w:val="00E32BE4"/>
    <w:rsid w:val="00E34422"/>
    <w:rsid w:val="00E344A7"/>
    <w:rsid w:val="00E34799"/>
    <w:rsid w:val="00E36842"/>
    <w:rsid w:val="00E36D97"/>
    <w:rsid w:val="00E4000E"/>
    <w:rsid w:val="00E41E1F"/>
    <w:rsid w:val="00E420D5"/>
    <w:rsid w:val="00E4519B"/>
    <w:rsid w:val="00E45B2F"/>
    <w:rsid w:val="00E4719F"/>
    <w:rsid w:val="00E47571"/>
    <w:rsid w:val="00E4762F"/>
    <w:rsid w:val="00E51E81"/>
    <w:rsid w:val="00E52612"/>
    <w:rsid w:val="00E531A2"/>
    <w:rsid w:val="00E53C3F"/>
    <w:rsid w:val="00E54AB4"/>
    <w:rsid w:val="00E54E00"/>
    <w:rsid w:val="00E55BFA"/>
    <w:rsid w:val="00E5606E"/>
    <w:rsid w:val="00E561E4"/>
    <w:rsid w:val="00E56C5D"/>
    <w:rsid w:val="00E57C37"/>
    <w:rsid w:val="00E584A1"/>
    <w:rsid w:val="00E60EF1"/>
    <w:rsid w:val="00E6162A"/>
    <w:rsid w:val="00E617CB"/>
    <w:rsid w:val="00E620F4"/>
    <w:rsid w:val="00E634DE"/>
    <w:rsid w:val="00E6431E"/>
    <w:rsid w:val="00E671AE"/>
    <w:rsid w:val="00E67FF8"/>
    <w:rsid w:val="00E70188"/>
    <w:rsid w:val="00E70B8E"/>
    <w:rsid w:val="00E712D4"/>
    <w:rsid w:val="00E725D5"/>
    <w:rsid w:val="00E7452D"/>
    <w:rsid w:val="00E7483A"/>
    <w:rsid w:val="00E74954"/>
    <w:rsid w:val="00E74EEC"/>
    <w:rsid w:val="00E76C99"/>
    <w:rsid w:val="00E7FBC7"/>
    <w:rsid w:val="00E81673"/>
    <w:rsid w:val="00E8223B"/>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3263"/>
    <w:rsid w:val="00EE36EA"/>
    <w:rsid w:val="00EE36F5"/>
    <w:rsid w:val="00EE5BD9"/>
    <w:rsid w:val="00EE627C"/>
    <w:rsid w:val="00EE7B97"/>
    <w:rsid w:val="00EF04CC"/>
    <w:rsid w:val="00EF112A"/>
    <w:rsid w:val="00EF3F27"/>
    <w:rsid w:val="00EF47FF"/>
    <w:rsid w:val="00EF75DC"/>
    <w:rsid w:val="00F01174"/>
    <w:rsid w:val="00F01830"/>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6C26"/>
    <w:rsid w:val="00F773E4"/>
    <w:rsid w:val="00F77D91"/>
    <w:rsid w:val="00F82E31"/>
    <w:rsid w:val="00F82E51"/>
    <w:rsid w:val="00F84705"/>
    <w:rsid w:val="00F84B96"/>
    <w:rsid w:val="00F84C2D"/>
    <w:rsid w:val="00F8506D"/>
    <w:rsid w:val="00F853C1"/>
    <w:rsid w:val="00F86BCF"/>
    <w:rsid w:val="00F8754E"/>
    <w:rsid w:val="00F8C275"/>
    <w:rsid w:val="00F92BE3"/>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1832"/>
    <w:rsid w:val="00FB18A9"/>
    <w:rsid w:val="00FB2312"/>
    <w:rsid w:val="00FB2614"/>
    <w:rsid w:val="00FB37B6"/>
    <w:rsid w:val="00FB3CDA"/>
    <w:rsid w:val="00FB3DD5"/>
    <w:rsid w:val="00FB3F45"/>
    <w:rsid w:val="00FB54C6"/>
    <w:rsid w:val="00FB560F"/>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73AA"/>
    <w:rsid w:val="00FE00E1"/>
    <w:rsid w:val="00FE164E"/>
    <w:rsid w:val="00FE1A8B"/>
    <w:rsid w:val="00FE20AB"/>
    <w:rsid w:val="00FE2C9E"/>
    <w:rsid w:val="00FE36A0"/>
    <w:rsid w:val="00FE3943"/>
    <w:rsid w:val="00FE3A06"/>
    <w:rsid w:val="00FE3EA6"/>
    <w:rsid w:val="00FE6060"/>
    <w:rsid w:val="00FE60AF"/>
    <w:rsid w:val="00FE79F9"/>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87AC7"/>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7735B"/>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87ABE"/>
    <w:rPr>
      <w:rFonts w:ascii="Calibri" w:hAnsi="Calibri" w:eastAsiaTheme="majorEastAsia" w:cstheme="majorBidi"/>
      <w:b/>
      <w:caps/>
      <w:color w:val="000000" w:themeColor="text1"/>
      <w:sz w:val="36"/>
      <w:szCs w:val="40"/>
    </w:rPr>
  </w:style>
  <w:style w:type="character" w:styleId="Heading2Char" w:customStyle="1">
    <w:name w:val="Heading 2 Char"/>
    <w:basedOn w:val="DefaultParagraphFont"/>
    <w:link w:val="Heading2"/>
    <w:uiPriority w:val="9"/>
    <w:rsid w:val="00BB253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sid w:val="00BB253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B253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B253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B253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B253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B253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styleId="QuoteChar" w:customStyle="1">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Style1" w:customStyle="1">
    <w:name w:val="Style1"/>
    <w:basedOn w:val="Normal"/>
    <w:rsid w:val="005C32BC"/>
    <w:rPr>
      <w:noProof/>
    </w:rPr>
  </w:style>
  <w:style w:type="paragraph" w:styleId="SSHeading1" w:customStyle="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styleId="SSHeading2" w:customStyle="1">
    <w:name w:val="SS Heading 2"/>
    <w:basedOn w:val="Normal"/>
    <w:next w:val="Normal"/>
    <w:qFormat/>
    <w:rsid w:val="00C308A3"/>
    <w:pPr>
      <w:spacing w:before="360" w:line="240" w:lineRule="auto"/>
      <w:outlineLvl w:val="1"/>
    </w:pPr>
    <w:rPr>
      <w:b/>
      <w:caps/>
      <w:sz w:val="30"/>
    </w:rPr>
  </w:style>
  <w:style w:type="paragraph" w:styleId="SSHeading3" w:customStyle="1">
    <w:name w:val="SS Heading 3"/>
    <w:basedOn w:val="Normal"/>
    <w:next w:val="Normal"/>
    <w:qFormat/>
    <w:rsid w:val="00337403"/>
    <w:pPr>
      <w:spacing w:before="240" w:line="240" w:lineRule="auto"/>
      <w:outlineLvl w:val="2"/>
    </w:pPr>
    <w:rPr>
      <w:b/>
      <w:sz w:val="27"/>
    </w:rPr>
  </w:style>
  <w:style w:type="paragraph" w:styleId="SSHeading4" w:customStyle="1">
    <w:name w:val="SS Heading 4"/>
    <w:basedOn w:val="Normal"/>
    <w:next w:val="Normal"/>
    <w:qFormat/>
    <w:rsid w:val="00337403"/>
    <w:pPr>
      <w:spacing w:before="240" w:line="240" w:lineRule="auto"/>
      <w:outlineLvl w:val="3"/>
    </w:pPr>
    <w:rPr>
      <w:b/>
      <w:sz w:val="25"/>
      <w:u w:val="single"/>
    </w:rPr>
  </w:style>
  <w:style w:type="paragraph" w:styleId="SSHeading5" w:customStyle="1">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styleId="CommentSubjectChar" w:customStyle="1">
    <w:name w:val="Comment Subject Char"/>
    <w:basedOn w:val="CommentTextChar"/>
    <w:link w:val="CommentSubject"/>
    <w:uiPriority w:val="99"/>
    <w:semiHidden/>
    <w:rsid w:val="00C308A3"/>
    <w:rPr>
      <w:rFonts w:ascii="Calibri" w:hAnsi="Calibri"/>
      <w:b/>
      <w:bCs/>
      <w:color w:val="000000" w:themeColor="text1"/>
      <w:sz w:val="20"/>
      <w:szCs w:val="20"/>
    </w:rPr>
  </w:style>
  <w:style w:type="paragraph" w:styleId="SSNormalbullet" w:customStyle="1">
    <w:name w:val="SS Normal bullet"/>
    <w:basedOn w:val="ListParagraph"/>
    <w:next w:val="Normal"/>
    <w:qFormat/>
    <w:rsid w:val="002A295A"/>
    <w:pPr>
      <w:numPr>
        <w:numId w:val="2"/>
      </w:numPr>
      <w:contextualSpacing w:val="0"/>
    </w:pPr>
  </w:style>
  <w:style w:type="character" w:styleId="FooterChar" w:customStyle="1">
    <w:name w:val="Footer Char"/>
    <w:basedOn w:val="DefaultParagraphFont"/>
    <w:link w:val="Footer"/>
    <w:uiPriority w:val="99"/>
    <w:rsid w:val="00745EA1"/>
    <w:rPr>
      <w:rFonts w:ascii="Calibri" w:hAnsi="Calibri"/>
      <w:color w:val="000000" w:themeColor="text1"/>
    </w:rPr>
  </w:style>
  <w:style w:type="paragraph" w:styleId="SSRESHEADING1" w:customStyle="1">
    <w:name w:val="SS RES HEADING 1"/>
    <w:basedOn w:val="Normal"/>
    <w:qFormat/>
    <w:rsid w:val="00D13AA2"/>
    <w:pPr>
      <w:spacing w:after="480" w:line="240" w:lineRule="auto"/>
      <w:jc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20/10/relationships/intelligence" Target="intelligence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customXml/itemProps2.xml><?xml version="1.0" encoding="utf-8"?>
<ds:datastoreItem xmlns:ds="http://schemas.openxmlformats.org/officeDocument/2006/customXml" ds:itemID="{93FADAFA-DF63-470E-ADE3-FECC4F7630C4}"/>
</file>

<file path=customXml/itemProps3.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4.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Liz Slade</cp:lastModifiedBy>
  <cp:revision>103</cp:revision>
  <dcterms:created xsi:type="dcterms:W3CDTF">2025-11-05T16:35:00Z</dcterms:created>
  <dcterms:modified xsi:type="dcterms:W3CDTF">2026-02-09T14:59:22Z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